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18B" w:rsidRDefault="0037318B" w:rsidP="0037318B">
      <w:pPr>
        <w:jc w:val="center"/>
        <w:rPr>
          <w:rFonts w:ascii="Times New Roman" w:hAnsi="Times New Roman" w:cs="Times New Roman"/>
          <w:b/>
          <w:color w:val="1D1B11" w:themeColor="background2" w:themeShade="1A"/>
          <w:sz w:val="32"/>
          <w:szCs w:val="32"/>
        </w:rPr>
      </w:pPr>
      <w:r>
        <w:rPr>
          <w:rFonts w:ascii="Times New Roman" w:hAnsi="Times New Roman" w:cs="Times New Roman"/>
          <w:b/>
          <w:color w:val="1D1B11" w:themeColor="background2" w:themeShade="1A"/>
          <w:sz w:val="32"/>
          <w:szCs w:val="32"/>
        </w:rPr>
        <w:t xml:space="preserve">Дневник  для   10 «б»  класса МКОУ « </w:t>
      </w:r>
      <w:proofErr w:type="spellStart"/>
      <w:r>
        <w:rPr>
          <w:rFonts w:ascii="Times New Roman" w:hAnsi="Times New Roman" w:cs="Times New Roman"/>
          <w:b/>
          <w:color w:val="1D1B11" w:themeColor="background2" w:themeShade="1A"/>
          <w:sz w:val="32"/>
          <w:szCs w:val="32"/>
        </w:rPr>
        <w:t>Ашагастальская</w:t>
      </w:r>
      <w:proofErr w:type="spellEnd"/>
      <w:r>
        <w:rPr>
          <w:rFonts w:ascii="Times New Roman" w:hAnsi="Times New Roman" w:cs="Times New Roman"/>
          <w:b/>
          <w:color w:val="1D1B11" w:themeColor="background2" w:themeShade="1A"/>
          <w:sz w:val="32"/>
          <w:szCs w:val="32"/>
        </w:rPr>
        <w:t xml:space="preserve"> СОШ»</w:t>
      </w:r>
    </w:p>
    <w:tbl>
      <w:tblPr>
        <w:tblStyle w:val="a3"/>
        <w:tblW w:w="10206" w:type="dxa"/>
        <w:tblInd w:w="-459" w:type="dxa"/>
        <w:tblLook w:val="04A0" w:firstRow="1" w:lastRow="0" w:firstColumn="1" w:lastColumn="0" w:noHBand="0" w:noVBand="1"/>
      </w:tblPr>
      <w:tblGrid>
        <w:gridCol w:w="584"/>
        <w:gridCol w:w="1966"/>
        <w:gridCol w:w="4246"/>
        <w:gridCol w:w="1285"/>
        <w:gridCol w:w="2125"/>
      </w:tblGrid>
      <w:tr w:rsidR="0037318B" w:rsidTr="0037318B"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8B" w:rsidRDefault="003731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>Понедельник 13 апреля</w:t>
            </w:r>
          </w:p>
        </w:tc>
      </w:tr>
      <w:tr w:rsidR="0037318B" w:rsidTr="0037318B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8B" w:rsidRDefault="0037318B">
            <w:pPr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4F81BD" w:themeColor="accent1"/>
                <w:sz w:val="24"/>
                <w:szCs w:val="24"/>
              </w:rPr>
              <w:t>№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8B" w:rsidRDefault="0037318B">
            <w:pPr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4F81BD" w:themeColor="accent1"/>
                <w:sz w:val="24"/>
                <w:szCs w:val="24"/>
              </w:rPr>
              <w:t>Предмет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8B" w:rsidRDefault="0037318B">
            <w:pPr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4F81BD" w:themeColor="accent1"/>
                <w:sz w:val="24"/>
                <w:szCs w:val="24"/>
              </w:rPr>
              <w:t>Тема урока по учебнику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8B" w:rsidRDefault="0037318B">
            <w:pPr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4F81BD" w:themeColor="accent1"/>
                <w:sz w:val="24"/>
                <w:szCs w:val="24"/>
              </w:rPr>
              <w:t>Номер урока на портале</w:t>
            </w:r>
          </w:p>
          <w:p w:rsidR="0037318B" w:rsidRDefault="0037318B">
            <w:pPr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4F81BD" w:themeColor="accent1"/>
                <w:sz w:val="24"/>
                <w:szCs w:val="24"/>
              </w:rPr>
              <w:t xml:space="preserve"> ( РЕШ, </w:t>
            </w:r>
            <w:proofErr w:type="spellStart"/>
            <w:r>
              <w:rPr>
                <w:rFonts w:ascii="Arial" w:hAnsi="Arial" w:cs="Arial"/>
                <w:b/>
                <w:bCs/>
                <w:color w:val="4F81BD" w:themeColor="accent1"/>
                <w:sz w:val="20"/>
                <w:szCs w:val="20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b/>
                <w:color w:val="4F81BD" w:themeColor="accent1"/>
                <w:sz w:val="24"/>
                <w:szCs w:val="24"/>
              </w:rPr>
              <w:t>)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8B" w:rsidRDefault="0037318B">
            <w:pPr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4F81BD" w:themeColor="accent1"/>
                <w:sz w:val="24"/>
                <w:szCs w:val="24"/>
              </w:rPr>
              <w:t>Домашнее задание</w:t>
            </w:r>
          </w:p>
        </w:tc>
      </w:tr>
      <w:tr w:rsidR="0037318B" w:rsidTr="0037318B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8B" w:rsidRDefault="003731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8B" w:rsidRDefault="001A01A3" w:rsidP="001A01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8B" w:rsidRDefault="000628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Синус и косинус суммы и разности двух углов.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8B" w:rsidRDefault="003731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Cs/>
                <w:color w:val="333333"/>
                <w:sz w:val="20"/>
                <w:szCs w:val="20"/>
                <w:shd w:val="clear" w:color="auto" w:fill="FFFFFF"/>
              </w:rPr>
              <w:t>WhatsApp</w:t>
            </w:r>
            <w:proofErr w:type="spellEnd"/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8B" w:rsidRDefault="000628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П.22 </w:t>
            </w:r>
          </w:p>
          <w:p w:rsidR="000628BA" w:rsidRDefault="000628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340, 344</w:t>
            </w:r>
          </w:p>
        </w:tc>
      </w:tr>
      <w:tr w:rsidR="0037318B" w:rsidTr="0037318B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8B" w:rsidRDefault="003731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8B" w:rsidRDefault="001A01A3" w:rsidP="001A01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ит</w:t>
            </w:r>
            <w:proofErr w:type="spellEnd"/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8B" w:rsidRDefault="000628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Р.р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Сочинение. Дружба и труд в жизни героев Брода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Салиха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8B" w:rsidRDefault="003731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Cs/>
                <w:color w:val="333333"/>
                <w:sz w:val="20"/>
                <w:szCs w:val="20"/>
                <w:shd w:val="clear" w:color="auto" w:fill="FFFFFF"/>
              </w:rPr>
              <w:t>WhatsApp</w:t>
            </w:r>
            <w:proofErr w:type="spellEnd"/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8B" w:rsidRPr="000628BA" w:rsidRDefault="000628BA" w:rsidP="000628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пройденный материал.</w:t>
            </w:r>
          </w:p>
        </w:tc>
      </w:tr>
      <w:tr w:rsidR="0037318B" w:rsidTr="0037318B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8B" w:rsidRDefault="003731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8B" w:rsidRDefault="001A01A3" w:rsidP="001A01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Родн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8B" w:rsidRDefault="000628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Времена и наклонения глаголов.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8B" w:rsidRDefault="003731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Cs/>
                <w:color w:val="333333"/>
                <w:sz w:val="20"/>
                <w:szCs w:val="20"/>
                <w:shd w:val="clear" w:color="auto" w:fill="FFFFFF"/>
              </w:rPr>
              <w:t>WhatsApp</w:t>
            </w:r>
            <w:proofErr w:type="spellEnd"/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8B" w:rsidRDefault="000628BA" w:rsidP="000628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П.72,73. Упр.18</w:t>
            </w:r>
          </w:p>
        </w:tc>
      </w:tr>
      <w:tr w:rsidR="0037318B" w:rsidTr="0037318B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8B" w:rsidRDefault="003731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8B" w:rsidRDefault="001A01A3" w:rsidP="000628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8B" w:rsidRDefault="000628BA" w:rsidP="000628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Генотип как целостная система.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8B" w:rsidRDefault="003731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Cs/>
                <w:color w:val="333333"/>
                <w:sz w:val="20"/>
                <w:szCs w:val="20"/>
                <w:shd w:val="clear" w:color="auto" w:fill="FFFFFF"/>
              </w:rPr>
              <w:t>WhatsApp</w:t>
            </w:r>
            <w:proofErr w:type="spellEnd"/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8B" w:rsidRDefault="000628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П.9.5</w:t>
            </w:r>
          </w:p>
        </w:tc>
      </w:tr>
      <w:tr w:rsidR="0037318B" w:rsidTr="0037318B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8B" w:rsidRDefault="003731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8B" w:rsidRDefault="001A01A3" w:rsidP="000628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8B" w:rsidRDefault="000628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Двигательная активность.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8B" w:rsidRDefault="003731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Cs/>
                <w:color w:val="333333"/>
                <w:sz w:val="20"/>
                <w:szCs w:val="20"/>
                <w:shd w:val="clear" w:color="auto" w:fill="FFFFFF"/>
              </w:rPr>
              <w:t>WhatsApp</w:t>
            </w:r>
            <w:proofErr w:type="spellEnd"/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8B" w:rsidRDefault="000628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на вопросы.</w:t>
            </w:r>
          </w:p>
        </w:tc>
      </w:tr>
      <w:tr w:rsidR="0037318B" w:rsidTr="0037318B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8B" w:rsidRPr="001A01A3" w:rsidRDefault="001A0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8B" w:rsidRPr="000628BA" w:rsidRDefault="000628BA" w:rsidP="000628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8B" w:rsidRPr="000628BA" w:rsidRDefault="000628BA" w:rsidP="000628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по теме Россия и мир в эпоху зарождения индустриальной цивилизации.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8B" w:rsidRPr="0090348A" w:rsidRDefault="009034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bookmarkStart w:id="0" w:name="_GoBack"/>
            <w:bookmarkEnd w:id="0"/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8B" w:rsidRPr="000628BA" w:rsidRDefault="000628BA" w:rsidP="000628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Повторить раздел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V.</w:t>
            </w:r>
          </w:p>
        </w:tc>
      </w:tr>
      <w:tr w:rsidR="0037318B" w:rsidTr="0037318B"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8B" w:rsidRDefault="003731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>Вторник 14 апреля</w:t>
            </w:r>
          </w:p>
        </w:tc>
      </w:tr>
      <w:tr w:rsidR="0037318B" w:rsidTr="0037318B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8B" w:rsidRDefault="003731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8B" w:rsidRDefault="000628BA" w:rsidP="000628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Алгебра 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8B" w:rsidRDefault="008D517E" w:rsidP="008D51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Тангенс суммы и разности двух углов.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8B" w:rsidRDefault="003731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Cs/>
                <w:color w:val="333333"/>
                <w:sz w:val="20"/>
                <w:szCs w:val="20"/>
                <w:shd w:val="clear" w:color="auto" w:fill="FFFFFF"/>
              </w:rPr>
              <w:t>WhatsApp</w:t>
            </w:r>
            <w:proofErr w:type="spellEnd"/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8B" w:rsidRDefault="008D51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П.23</w:t>
            </w:r>
          </w:p>
          <w:p w:rsidR="008D517E" w:rsidRPr="000628BA" w:rsidRDefault="008D51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358,361</w:t>
            </w:r>
          </w:p>
        </w:tc>
      </w:tr>
      <w:tr w:rsidR="0037318B" w:rsidTr="0037318B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8B" w:rsidRDefault="003731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8B" w:rsidRDefault="000628BA" w:rsidP="000628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Химия 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8B" w:rsidRDefault="008D517E" w:rsidP="008D51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Гормоны.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8B" w:rsidRDefault="003731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Cs/>
                <w:color w:val="333333"/>
                <w:sz w:val="20"/>
                <w:szCs w:val="20"/>
                <w:shd w:val="clear" w:color="auto" w:fill="FFFFFF"/>
              </w:rPr>
              <w:t>WhatsApp</w:t>
            </w:r>
            <w:proofErr w:type="spellEnd"/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8B" w:rsidRDefault="008D517E" w:rsidP="008D51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П.30. Упр.67</w:t>
            </w:r>
          </w:p>
        </w:tc>
      </w:tr>
      <w:tr w:rsidR="0037318B" w:rsidTr="0037318B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8B" w:rsidRDefault="003731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8B" w:rsidRDefault="000628BA" w:rsidP="000628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Русск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8B" w:rsidRDefault="008D517E" w:rsidP="008D51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Деепричастие. Образование деепричастий.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8B" w:rsidRDefault="003731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Cs/>
                <w:color w:val="333333"/>
                <w:sz w:val="20"/>
                <w:szCs w:val="20"/>
                <w:shd w:val="clear" w:color="auto" w:fill="FFFFFF"/>
              </w:rPr>
              <w:t>WhatsApp</w:t>
            </w:r>
            <w:proofErr w:type="spellEnd"/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8B" w:rsidRDefault="008D517E" w:rsidP="008D51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П.52. Упр. 281</w:t>
            </w:r>
          </w:p>
        </w:tc>
      </w:tr>
      <w:tr w:rsidR="0037318B" w:rsidTr="0037318B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8B" w:rsidRDefault="003731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8B" w:rsidRDefault="000628BA" w:rsidP="000628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Англ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8B" w:rsidRDefault="008D517E" w:rsidP="008D51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Текст. Безбилетник.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8B" w:rsidRDefault="003731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Cs/>
                <w:color w:val="333333"/>
                <w:sz w:val="20"/>
                <w:szCs w:val="20"/>
                <w:shd w:val="clear" w:color="auto" w:fill="FFFFFF"/>
              </w:rPr>
              <w:t>WhatsApp</w:t>
            </w:r>
            <w:proofErr w:type="spellEnd"/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8B" w:rsidRDefault="008D517E" w:rsidP="008D51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Упр.3. стр. 173.</w:t>
            </w:r>
          </w:p>
        </w:tc>
      </w:tr>
      <w:tr w:rsidR="0037318B" w:rsidTr="0037318B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8B" w:rsidRDefault="003731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8B" w:rsidRDefault="000628BA" w:rsidP="000628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Русск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ит</w:t>
            </w:r>
            <w:proofErr w:type="spellEnd"/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8B" w:rsidRDefault="008D517E" w:rsidP="008D51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Платон Каратаев; русская картина мира.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8B" w:rsidRDefault="003731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Cs/>
                <w:color w:val="333333"/>
                <w:sz w:val="20"/>
                <w:szCs w:val="20"/>
                <w:shd w:val="clear" w:color="auto" w:fill="FFFFFF"/>
              </w:rPr>
              <w:t>WhatsApp</w:t>
            </w:r>
            <w:proofErr w:type="spellEnd"/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8B" w:rsidRDefault="008D517E" w:rsidP="008D51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Мини-сочинение.</w:t>
            </w:r>
          </w:p>
        </w:tc>
      </w:tr>
      <w:tr w:rsidR="0037318B" w:rsidTr="000628BA">
        <w:trPr>
          <w:trHeight w:val="339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8B" w:rsidRDefault="003731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8BA" w:rsidRDefault="000628BA" w:rsidP="000628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8B" w:rsidRDefault="008D517E" w:rsidP="008D51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Логические задания и способы их решения.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8B" w:rsidRPr="00841359" w:rsidRDefault="00841359" w:rsidP="008D517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8B" w:rsidRDefault="008D517E" w:rsidP="008D51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задание на РЭШ.</w:t>
            </w:r>
          </w:p>
        </w:tc>
      </w:tr>
      <w:tr w:rsidR="000628BA" w:rsidTr="0037318B">
        <w:trPr>
          <w:trHeight w:val="203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8BA" w:rsidRDefault="008D517E" w:rsidP="000628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8BA" w:rsidRDefault="008D517E" w:rsidP="000628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Физ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8BA" w:rsidRDefault="008D517E" w:rsidP="008D51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на 100 метров. Техника выполнения.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8BA" w:rsidRDefault="00841359" w:rsidP="008D51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8BA" w:rsidRDefault="000628BA" w:rsidP="008D51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18B" w:rsidTr="0037318B"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8B" w:rsidRDefault="003731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>Среда 15  апреля</w:t>
            </w:r>
          </w:p>
        </w:tc>
      </w:tr>
      <w:tr w:rsidR="0037318B" w:rsidTr="0037318B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8B" w:rsidRDefault="003731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8B" w:rsidRDefault="00841359" w:rsidP="00841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8B" w:rsidRDefault="00841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Правильные многогранники.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8B" w:rsidRDefault="003731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Cs/>
                <w:color w:val="333333"/>
                <w:sz w:val="20"/>
                <w:szCs w:val="20"/>
                <w:shd w:val="clear" w:color="auto" w:fill="FFFFFF"/>
              </w:rPr>
              <w:t>WhatsApp</w:t>
            </w:r>
            <w:proofErr w:type="spellEnd"/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8B" w:rsidRDefault="00841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П.35,36</w:t>
            </w:r>
          </w:p>
          <w:p w:rsidR="00841359" w:rsidRDefault="00841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278</w:t>
            </w:r>
          </w:p>
        </w:tc>
      </w:tr>
      <w:tr w:rsidR="0037318B" w:rsidTr="0037318B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8B" w:rsidRDefault="003731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8B" w:rsidRDefault="00841359" w:rsidP="00841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8B" w:rsidRDefault="00841359">
            <w:pPr>
              <w:tabs>
                <w:tab w:val="left" w:pos="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Примеры решения задач по теме Закон Кулона.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8B" w:rsidRDefault="003731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Cs/>
                <w:color w:val="333333"/>
                <w:sz w:val="20"/>
                <w:szCs w:val="20"/>
                <w:shd w:val="clear" w:color="auto" w:fill="FFFFFF"/>
              </w:rPr>
              <w:t>WhatsApp</w:t>
            </w:r>
            <w:proofErr w:type="spellEnd"/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8B" w:rsidRDefault="00841359" w:rsidP="00841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П.86 стр.289</w:t>
            </w:r>
          </w:p>
        </w:tc>
      </w:tr>
      <w:tr w:rsidR="0037318B" w:rsidTr="0037318B">
        <w:trPr>
          <w:trHeight w:val="266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8B" w:rsidRDefault="003731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8B" w:rsidRDefault="00841359" w:rsidP="00841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ит</w:t>
            </w:r>
            <w:proofErr w:type="spellEnd"/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8B" w:rsidRDefault="00841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А.П.Салаватов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Жизненный и творческий путь.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8B" w:rsidRDefault="003731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Cs/>
                <w:color w:val="333333"/>
                <w:sz w:val="20"/>
                <w:szCs w:val="20"/>
                <w:shd w:val="clear" w:color="auto" w:fill="FFFFFF"/>
              </w:rPr>
              <w:t>WhatsApp</w:t>
            </w:r>
            <w:proofErr w:type="spellEnd"/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8B" w:rsidRDefault="00841359" w:rsidP="00841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Подготовить пересказ.</w:t>
            </w:r>
          </w:p>
        </w:tc>
      </w:tr>
      <w:tr w:rsidR="0037318B" w:rsidTr="0037318B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8B" w:rsidRDefault="003731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8B" w:rsidRDefault="00841359" w:rsidP="00841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Русск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8B" w:rsidRDefault="00841359" w:rsidP="00841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Наречие как часть речи.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8B" w:rsidRDefault="003731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Cs/>
                <w:color w:val="333333"/>
                <w:sz w:val="20"/>
                <w:szCs w:val="20"/>
                <w:shd w:val="clear" w:color="auto" w:fill="FFFFFF"/>
              </w:rPr>
              <w:t>WhatsApp</w:t>
            </w:r>
            <w:proofErr w:type="spellEnd"/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8B" w:rsidRDefault="00841359" w:rsidP="00841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П.53. упр. 285,286.</w:t>
            </w:r>
          </w:p>
        </w:tc>
      </w:tr>
      <w:tr w:rsidR="0037318B" w:rsidTr="0037318B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8B" w:rsidRDefault="003731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8B" w:rsidRDefault="00841359" w:rsidP="00841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8B" w:rsidRDefault="00841359" w:rsidP="00841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Правовое регулирование занятости и трудоустройства.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8B" w:rsidRDefault="003731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Cs/>
                <w:color w:val="333333"/>
                <w:sz w:val="20"/>
                <w:szCs w:val="20"/>
                <w:shd w:val="clear" w:color="auto" w:fill="FFFFFF"/>
              </w:rPr>
              <w:t>WhatsApp</w:t>
            </w:r>
            <w:proofErr w:type="spellEnd"/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8B" w:rsidRDefault="00841359" w:rsidP="00841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П.35. стр. 264-267.</w:t>
            </w:r>
          </w:p>
        </w:tc>
      </w:tr>
      <w:tr w:rsidR="0037318B" w:rsidTr="0037318B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8B" w:rsidRDefault="003731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8B" w:rsidRDefault="00841359" w:rsidP="00841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Русск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ит</w:t>
            </w:r>
            <w:proofErr w:type="spellEnd"/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8B" w:rsidRDefault="00841359" w:rsidP="00841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Нравственно-философские итоги романа «Война и мир».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8B" w:rsidRPr="0090348A" w:rsidRDefault="009034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8B" w:rsidRDefault="00841359" w:rsidP="00841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Эпилог романа читать.</w:t>
            </w:r>
          </w:p>
        </w:tc>
      </w:tr>
      <w:tr w:rsidR="0037318B" w:rsidTr="0037318B"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8B" w:rsidRDefault="003731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>Четверг 16 апреля</w:t>
            </w:r>
          </w:p>
        </w:tc>
      </w:tr>
      <w:tr w:rsidR="0037318B" w:rsidTr="0037318B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8B" w:rsidRDefault="0037318B" w:rsidP="001A15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8B" w:rsidRDefault="00EA60FF" w:rsidP="00EA60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Русск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</w:p>
          <w:p w:rsidR="00EA60FF" w:rsidRDefault="00EA60FF" w:rsidP="00EA60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(практикум)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8B" w:rsidRDefault="00EA60FF" w:rsidP="001A15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приставок в наречиях.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8B" w:rsidRDefault="0037318B" w:rsidP="001A15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Cs/>
                <w:color w:val="333333"/>
                <w:sz w:val="20"/>
                <w:szCs w:val="20"/>
                <w:shd w:val="clear" w:color="auto" w:fill="FFFFFF"/>
              </w:rPr>
              <w:t>WhatsApp</w:t>
            </w:r>
            <w:proofErr w:type="spellEnd"/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8B" w:rsidRDefault="00EA60FF" w:rsidP="001A15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заданий ЕГЭ.</w:t>
            </w:r>
          </w:p>
        </w:tc>
      </w:tr>
      <w:tr w:rsidR="0037318B" w:rsidTr="0037318B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8B" w:rsidRDefault="0037318B" w:rsidP="001A15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8B" w:rsidRDefault="00EA60FF" w:rsidP="00EA60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8B" w:rsidRDefault="00EA60FF" w:rsidP="001A15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Лекарства.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8B" w:rsidRDefault="0037318B" w:rsidP="001A15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Cs/>
                <w:color w:val="333333"/>
                <w:sz w:val="20"/>
                <w:szCs w:val="20"/>
                <w:shd w:val="clear" w:color="auto" w:fill="FFFFFF"/>
              </w:rPr>
              <w:t>WhatsApp</w:t>
            </w:r>
            <w:proofErr w:type="spellEnd"/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8B" w:rsidRPr="00841359" w:rsidRDefault="00EA60FF" w:rsidP="00EA60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П.30. Упр.8-30</w:t>
            </w:r>
          </w:p>
        </w:tc>
      </w:tr>
      <w:tr w:rsidR="0037318B" w:rsidTr="0037318B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8B" w:rsidRDefault="0037318B" w:rsidP="001A15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8B" w:rsidRDefault="00EA60FF" w:rsidP="00EA60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Англ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8B" w:rsidRDefault="00EA60FF" w:rsidP="001A15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люди путешествуют.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8B" w:rsidRDefault="0037318B" w:rsidP="001A15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Cs/>
                <w:color w:val="333333"/>
                <w:sz w:val="20"/>
                <w:szCs w:val="20"/>
                <w:shd w:val="clear" w:color="auto" w:fill="FFFFFF"/>
              </w:rPr>
              <w:t>WhatsApp</w:t>
            </w:r>
            <w:proofErr w:type="spellEnd"/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8B" w:rsidRDefault="00EA60FF" w:rsidP="00EA60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Упр.2. стр.177</w:t>
            </w:r>
          </w:p>
        </w:tc>
      </w:tr>
      <w:tr w:rsidR="0037318B" w:rsidTr="0037318B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8B" w:rsidRDefault="0037318B" w:rsidP="001A15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8B" w:rsidRDefault="00EA60FF" w:rsidP="00EA60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Физ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8B" w:rsidRDefault="00EA60FF" w:rsidP="00EA60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на средние дистанции. Техника бега.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8B" w:rsidRDefault="00EA60FF" w:rsidP="001A15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333333"/>
                <w:sz w:val="20"/>
                <w:szCs w:val="20"/>
                <w:shd w:val="clear" w:color="auto" w:fill="FFFFFF"/>
              </w:rPr>
              <w:t>РЭШ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8B" w:rsidRDefault="0037318B" w:rsidP="001A15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18B" w:rsidTr="0037318B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8B" w:rsidRDefault="0037318B" w:rsidP="001A15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8B" w:rsidRDefault="00EA60FF" w:rsidP="00EA60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  <w:p w:rsidR="00EA60FF" w:rsidRDefault="00EA60FF" w:rsidP="00EA60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(практикум)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8B" w:rsidRDefault="00EA60FF" w:rsidP="00EA60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Сечение пирамиды.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8B" w:rsidRDefault="0037318B" w:rsidP="001A15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Cs/>
                <w:color w:val="333333"/>
                <w:sz w:val="20"/>
                <w:szCs w:val="20"/>
                <w:shd w:val="clear" w:color="auto" w:fill="FFFFFF"/>
              </w:rPr>
              <w:t>WhatsApp</w:t>
            </w:r>
            <w:proofErr w:type="spellEnd"/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8B" w:rsidRDefault="00EA60FF" w:rsidP="001A15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ЕГЭ.</w:t>
            </w:r>
          </w:p>
        </w:tc>
      </w:tr>
      <w:tr w:rsidR="0037318B" w:rsidTr="001A1506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8B" w:rsidRPr="00EA60FF" w:rsidRDefault="00EA60FF" w:rsidP="001A15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8B" w:rsidRPr="00EA60FF" w:rsidRDefault="00EA60FF" w:rsidP="00EA60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8B" w:rsidRPr="00EA60FF" w:rsidRDefault="00EA60FF" w:rsidP="00EA60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Война за независимость в Северной Америке.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8B" w:rsidRPr="00EA60FF" w:rsidRDefault="00EA60FF" w:rsidP="001A15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A60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8B" w:rsidRPr="00EA60FF" w:rsidRDefault="0037318B" w:rsidP="00EA6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18B" w:rsidTr="001A1506"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8B" w:rsidRDefault="0037318B" w:rsidP="001A15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>Пятница 17  апреля</w:t>
            </w:r>
          </w:p>
        </w:tc>
      </w:tr>
      <w:tr w:rsidR="0037318B" w:rsidTr="0037318B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8B" w:rsidRDefault="0037318B" w:rsidP="001A15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8B" w:rsidRPr="00EA60FF" w:rsidRDefault="00EA60FF" w:rsidP="00EA60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Геометрия 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8B" w:rsidRDefault="00EA60FF" w:rsidP="00EA60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8B" w:rsidRDefault="0037318B" w:rsidP="001A15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Cs/>
                <w:color w:val="333333"/>
                <w:sz w:val="20"/>
                <w:szCs w:val="20"/>
                <w:shd w:val="clear" w:color="auto" w:fill="FFFFFF"/>
              </w:rPr>
              <w:t>WhatsApp</w:t>
            </w:r>
            <w:proofErr w:type="spellEnd"/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8B" w:rsidRPr="00EA60FF" w:rsidRDefault="00216B75" w:rsidP="001A15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282,284.</w:t>
            </w:r>
          </w:p>
        </w:tc>
      </w:tr>
      <w:tr w:rsidR="0037318B" w:rsidTr="0037318B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8B" w:rsidRDefault="0037318B" w:rsidP="001A15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8B" w:rsidRDefault="00EA60FF" w:rsidP="00EA60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8B" w:rsidRDefault="00EA60FF" w:rsidP="00EA60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Близкодействие и действие на расстоянии.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8B" w:rsidRDefault="0037318B" w:rsidP="001A15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Cs/>
                <w:color w:val="333333"/>
                <w:sz w:val="20"/>
                <w:szCs w:val="20"/>
                <w:shd w:val="clear" w:color="auto" w:fill="FFFFFF"/>
              </w:rPr>
              <w:t>WhatsApp</w:t>
            </w:r>
            <w:proofErr w:type="spellEnd"/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8B" w:rsidRDefault="00216B75" w:rsidP="00216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П.87 вопросы 1-2.</w:t>
            </w:r>
          </w:p>
        </w:tc>
      </w:tr>
      <w:tr w:rsidR="0037318B" w:rsidTr="0037318B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8B" w:rsidRDefault="0037318B" w:rsidP="001A15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8B" w:rsidRDefault="00EA60FF" w:rsidP="00EA60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  <w:proofErr w:type="spellEnd"/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8B" w:rsidRDefault="00EA60FF" w:rsidP="00EA60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Прыжок в длину с 13-15 шагов разбега.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8B" w:rsidRDefault="00216B75" w:rsidP="001A15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333333"/>
                <w:sz w:val="20"/>
                <w:szCs w:val="20"/>
                <w:shd w:val="clear" w:color="auto" w:fill="FFFFFF"/>
              </w:rPr>
              <w:t>РЭШ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8B" w:rsidRDefault="0037318B" w:rsidP="00216B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18B" w:rsidTr="0037318B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8B" w:rsidRDefault="0037318B" w:rsidP="001A15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8B" w:rsidRDefault="00EA60FF" w:rsidP="00EA60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8B" w:rsidRDefault="00EA60FF" w:rsidP="00EA60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ген. задач и составление родословных.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8B" w:rsidRDefault="0037318B" w:rsidP="001A15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Cs/>
                <w:color w:val="333333"/>
                <w:sz w:val="20"/>
                <w:szCs w:val="20"/>
                <w:shd w:val="clear" w:color="auto" w:fill="FFFFFF"/>
              </w:rPr>
              <w:t>WhatsApp</w:t>
            </w:r>
            <w:proofErr w:type="spellEnd"/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8B" w:rsidRDefault="00216B75" w:rsidP="00216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Решить задачу.</w:t>
            </w:r>
          </w:p>
        </w:tc>
      </w:tr>
      <w:tr w:rsidR="0037318B" w:rsidTr="0037318B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8B" w:rsidRDefault="0037318B" w:rsidP="001A15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8B" w:rsidRDefault="00EA60FF" w:rsidP="00EA60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8B" w:rsidRDefault="00EA60FF" w:rsidP="00EA60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 по теме «Элементы теории множеств и алгебры логики</w:t>
            </w:r>
            <w:r w:rsidR="00216B75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8B" w:rsidRDefault="0037318B" w:rsidP="001A15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Cs/>
                <w:color w:val="333333"/>
                <w:sz w:val="20"/>
                <w:szCs w:val="20"/>
                <w:shd w:val="clear" w:color="auto" w:fill="FFFFFF"/>
              </w:rPr>
              <w:t>WhatsApp</w:t>
            </w:r>
            <w:proofErr w:type="spellEnd"/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8B" w:rsidRDefault="0037318B" w:rsidP="00216B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18B" w:rsidTr="001A1506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8B" w:rsidRDefault="0037318B" w:rsidP="001A15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8B" w:rsidRDefault="00EA60FF" w:rsidP="00EA60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8B" w:rsidRDefault="00216B75" w:rsidP="00EA60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Горнодобывающая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Металлургия.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8B" w:rsidRPr="00216B75" w:rsidRDefault="00216B75" w:rsidP="001A15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8B" w:rsidRDefault="00216B75" w:rsidP="00216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Машиностроение, сдвиги в отраслевой и тер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труктуре.</w:t>
            </w:r>
          </w:p>
        </w:tc>
      </w:tr>
      <w:tr w:rsidR="0037318B" w:rsidTr="001A1506"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8B" w:rsidRDefault="0037318B" w:rsidP="001A15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>Суббота 18  апреля</w:t>
            </w:r>
          </w:p>
        </w:tc>
      </w:tr>
      <w:tr w:rsidR="0037318B" w:rsidTr="0037318B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8B" w:rsidRDefault="0037318B" w:rsidP="001A15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8B" w:rsidRDefault="00216B75" w:rsidP="00216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Русск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ит</w:t>
            </w:r>
            <w:proofErr w:type="spellEnd"/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8B" w:rsidRDefault="00216B75" w:rsidP="00216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Р.р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Творческая работа по творчеству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Л.Н.Толстого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8B" w:rsidRDefault="0037318B" w:rsidP="001A15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Cs/>
                <w:color w:val="333333"/>
                <w:sz w:val="20"/>
                <w:szCs w:val="20"/>
                <w:shd w:val="clear" w:color="auto" w:fill="FFFFFF"/>
              </w:rPr>
              <w:t>WhatsApp</w:t>
            </w:r>
            <w:proofErr w:type="spellEnd"/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8B" w:rsidRDefault="0037318B" w:rsidP="00216B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18B" w:rsidTr="0037318B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8B" w:rsidRDefault="0037318B" w:rsidP="001A15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8B" w:rsidRDefault="00216B75" w:rsidP="00216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Астрономия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8B" w:rsidRDefault="00216B75" w:rsidP="00216B75">
            <w:pPr>
              <w:tabs>
                <w:tab w:val="left" w:pos="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 и пыль в галактике. Рассеянные и шаровые звездные скопления.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8B" w:rsidRDefault="0037318B" w:rsidP="001A15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Cs/>
                <w:color w:val="333333"/>
                <w:sz w:val="20"/>
                <w:szCs w:val="20"/>
                <w:shd w:val="clear" w:color="auto" w:fill="FFFFFF"/>
              </w:rPr>
              <w:t>WhatsApp</w:t>
            </w:r>
            <w:proofErr w:type="spellEnd"/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8B" w:rsidRDefault="00216B75" w:rsidP="00216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П.28,29</w:t>
            </w:r>
          </w:p>
        </w:tc>
      </w:tr>
      <w:tr w:rsidR="0037318B" w:rsidTr="0037318B">
        <w:trPr>
          <w:trHeight w:val="266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8B" w:rsidRDefault="0037318B" w:rsidP="001A15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8B" w:rsidRDefault="00216B75" w:rsidP="00216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Англ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8B" w:rsidRDefault="00216B75" w:rsidP="00216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 лексики. Путешествия на поезде.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8B" w:rsidRDefault="0037318B" w:rsidP="001A15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Cs/>
                <w:color w:val="333333"/>
                <w:sz w:val="20"/>
                <w:szCs w:val="20"/>
                <w:shd w:val="clear" w:color="auto" w:fill="FFFFFF"/>
              </w:rPr>
              <w:t>WhatsApp</w:t>
            </w:r>
            <w:proofErr w:type="spellEnd"/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8B" w:rsidRDefault="00216B75" w:rsidP="00216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Упр.5. стр.178.</w:t>
            </w:r>
          </w:p>
        </w:tc>
      </w:tr>
      <w:tr w:rsidR="0037318B" w:rsidTr="0037318B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8B" w:rsidRDefault="0037318B" w:rsidP="001A15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8B" w:rsidRDefault="00216B75" w:rsidP="00216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8B" w:rsidRDefault="00216B75" w:rsidP="00216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приема на работу.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8B" w:rsidRDefault="0037318B" w:rsidP="001A15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Cs/>
                <w:color w:val="333333"/>
                <w:sz w:val="20"/>
                <w:szCs w:val="20"/>
                <w:shd w:val="clear" w:color="auto" w:fill="FFFFFF"/>
              </w:rPr>
              <w:t>WhatsApp</w:t>
            </w:r>
            <w:proofErr w:type="spellEnd"/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8B" w:rsidRDefault="0090348A" w:rsidP="00216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П.25. стр.267-270.</w:t>
            </w:r>
          </w:p>
        </w:tc>
      </w:tr>
      <w:tr w:rsidR="0037318B" w:rsidTr="0037318B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8B" w:rsidRDefault="0037318B" w:rsidP="001A15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8B" w:rsidRDefault="00216B75" w:rsidP="00216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Искусство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8B" w:rsidRDefault="00216B75" w:rsidP="00216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Изобразительно искусство. Проторенессанса Раннего Возрождения.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8B" w:rsidRDefault="0037318B" w:rsidP="001A15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Cs/>
                <w:color w:val="333333"/>
                <w:sz w:val="20"/>
                <w:szCs w:val="20"/>
                <w:shd w:val="clear" w:color="auto" w:fill="FFFFFF"/>
              </w:rPr>
              <w:t>WhatsApp</w:t>
            </w:r>
            <w:proofErr w:type="spellEnd"/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8B" w:rsidRDefault="0090348A" w:rsidP="00216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Подготовить ответы на вопросы.</w:t>
            </w:r>
          </w:p>
        </w:tc>
      </w:tr>
      <w:tr w:rsidR="0037318B" w:rsidTr="00D578AA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8B" w:rsidRDefault="0037318B" w:rsidP="001A15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8B" w:rsidRDefault="00216B75" w:rsidP="00216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8B" w:rsidRDefault="00216B75" w:rsidP="00216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интеллектуальной собственности.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8B" w:rsidRPr="00216B75" w:rsidRDefault="00216B75" w:rsidP="001A15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8B" w:rsidRDefault="0037318B" w:rsidP="00216B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50CA9" w:rsidRDefault="00850CA9"/>
    <w:sectPr w:rsidR="00850C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18B"/>
    <w:rsid w:val="000628BA"/>
    <w:rsid w:val="001A01A3"/>
    <w:rsid w:val="00216B75"/>
    <w:rsid w:val="0037318B"/>
    <w:rsid w:val="00841359"/>
    <w:rsid w:val="00850CA9"/>
    <w:rsid w:val="008D517E"/>
    <w:rsid w:val="0090348A"/>
    <w:rsid w:val="00D578AA"/>
    <w:rsid w:val="00EA6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1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31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1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31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70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453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Кемаля</dc:creator>
  <cp:lastModifiedBy>Кемаля</cp:lastModifiedBy>
  <cp:revision>9</cp:revision>
  <dcterms:created xsi:type="dcterms:W3CDTF">2020-04-15T18:51:00Z</dcterms:created>
  <dcterms:modified xsi:type="dcterms:W3CDTF">2020-04-15T20:00:00Z</dcterms:modified>
</cp:coreProperties>
</file>